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Урюпинск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77.34.020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Урюпинск, Волгоградская область, г. Урюпинск, ул. Штеменко, 2Д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«Каспий»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«Каспий»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 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